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66"/>
        <w:gridCol w:w="356"/>
        <w:gridCol w:w="1398"/>
        <w:gridCol w:w="388"/>
        <w:gridCol w:w="280"/>
        <w:gridCol w:w="185"/>
        <w:gridCol w:w="3680"/>
        <w:gridCol w:w="484"/>
        <w:gridCol w:w="165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9901FE" w:rsidRDefault="009901FE" w:rsidP="00DC3F3F">
      <w:pPr>
        <w:pStyle w:val="a7"/>
        <w:ind w:firstLine="720"/>
        <w:jc w:val="both"/>
        <w:rPr>
          <w:rFonts w:ascii="Times New Roman" w:hAnsi="Times New Roman"/>
          <w:b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>89056,4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8A2314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>6053,5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DC3F3F" w:rsidRPr="00010B68" w:rsidRDefault="00010B68" w:rsidP="008A2314">
      <w:pPr>
        <w:pStyle w:val="ab"/>
        <w:ind w:firstLine="709"/>
        <w:rPr>
          <w:b/>
          <w:bCs/>
          <w:sz w:val="26"/>
          <w:szCs w:val="26"/>
        </w:rPr>
      </w:pPr>
      <w:r w:rsidRPr="00010B68">
        <w:rPr>
          <w:sz w:val="26"/>
          <w:szCs w:val="26"/>
        </w:rPr>
        <w:lastRenderedPageBreak/>
        <w:t>1.2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Пункт </w:t>
      </w:r>
      <w:r w:rsidR="00DC3F3F" w:rsidRPr="00010B68">
        <w:rPr>
          <w:sz w:val="26"/>
          <w:szCs w:val="26"/>
        </w:rPr>
        <w:t>1</w:t>
      </w:r>
      <w:r w:rsidR="00CB751C" w:rsidRPr="00010B68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изложить в </w:t>
      </w:r>
      <w:r w:rsidR="00DC3F3F" w:rsidRPr="00010B68">
        <w:rPr>
          <w:sz w:val="26"/>
          <w:szCs w:val="26"/>
        </w:rPr>
        <w:t>новой редакции:</w:t>
      </w:r>
    </w:p>
    <w:p w:rsidR="00CB751C" w:rsidRPr="00010B68" w:rsidRDefault="00206FB2" w:rsidP="00CB751C">
      <w:pPr>
        <w:ind w:firstLine="709"/>
        <w:jc w:val="both"/>
        <w:rPr>
          <w:sz w:val="26"/>
          <w:szCs w:val="26"/>
        </w:rPr>
      </w:pPr>
      <w:r w:rsidRPr="000C3966">
        <w:rPr>
          <w:sz w:val="26"/>
          <w:szCs w:val="26"/>
        </w:rPr>
        <w:t xml:space="preserve">«16. </w:t>
      </w:r>
      <w:r w:rsidR="00CB751C" w:rsidRPr="000C3966">
        <w:rPr>
          <w:sz w:val="26"/>
          <w:szCs w:val="26"/>
        </w:rPr>
        <w:t xml:space="preserve">Утвердить объем </w:t>
      </w:r>
      <w:r w:rsidR="0006011A" w:rsidRPr="000C3966">
        <w:rPr>
          <w:sz w:val="26"/>
          <w:szCs w:val="26"/>
        </w:rPr>
        <w:t>межбюджетных трансфертов</w:t>
      </w:r>
      <w:r w:rsidR="00CB751C" w:rsidRPr="000C3966">
        <w:rPr>
          <w:sz w:val="26"/>
          <w:szCs w:val="26"/>
        </w:rPr>
        <w:t>, получаемых из</w:t>
      </w:r>
      <w:r w:rsidR="00CB751C" w:rsidRPr="00010B68">
        <w:rPr>
          <w:sz w:val="26"/>
          <w:szCs w:val="26"/>
        </w:rPr>
        <w:t xml:space="preserve"> других бюджетов бюджетной системы Российской Федерации: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C80FBA" w:rsidRPr="00973386">
        <w:rPr>
          <w:sz w:val="26"/>
          <w:szCs w:val="26"/>
        </w:rPr>
        <w:t>6</w:t>
      </w:r>
      <w:r w:rsidR="005516EB" w:rsidRPr="00973386">
        <w:rPr>
          <w:sz w:val="26"/>
          <w:szCs w:val="26"/>
        </w:rPr>
        <w:t>0999,1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C61A06" w:rsidRPr="00010B68" w:rsidRDefault="00C61A06" w:rsidP="00C61A06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. Пункт 17 изложить в новой редакции:</w:t>
      </w:r>
    </w:p>
    <w:p w:rsidR="00C61A06" w:rsidRPr="00010B68" w:rsidRDefault="00C61A06" w:rsidP="00C61A06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>: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2023 год в сумме 10</w:t>
      </w:r>
      <w:r w:rsidR="0079230E">
        <w:rPr>
          <w:sz w:val="26"/>
          <w:szCs w:val="26"/>
        </w:rPr>
        <w:t>726,8</w:t>
      </w:r>
      <w:r w:rsidRPr="00010B68">
        <w:rPr>
          <w:sz w:val="26"/>
          <w:szCs w:val="26"/>
        </w:rPr>
        <w:t xml:space="preserve"> тыс. рублей;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2024 год в сумме  9369,0 тыс.рублей;</w:t>
      </w:r>
    </w:p>
    <w:p w:rsidR="00C61A06" w:rsidRPr="00010B68" w:rsidRDefault="00C61A06" w:rsidP="00C61A06">
      <w:pPr>
        <w:ind w:firstLine="720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2025 год в сумме 9372,0 тыс.рублей.».</w:t>
      </w:r>
    </w:p>
    <w:p w:rsidR="000C490E" w:rsidRPr="00696613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C61A06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9901FE" w:rsidRDefault="009901FE" w:rsidP="009901FE">
      <w:pPr>
        <w:tabs>
          <w:tab w:val="left" w:pos="426"/>
          <w:tab w:val="left" w:pos="709"/>
        </w:tabs>
        <w:autoSpaceDE w:val="0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         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9901FE" w:rsidRDefault="009901FE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r w:rsidR="00804E62">
        <w:rPr>
          <w:sz w:val="26"/>
          <w:szCs w:val="26"/>
        </w:rPr>
        <w:t>А.Г.Козлов</w:t>
      </w: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lastRenderedPageBreak/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Заместитель главы администрации по ЖКХ,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обеспечению жизнедеятельности и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управлению муниципальным имуществом,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>заведующий отделом обеспечения жизнедеятельности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и управления муниципальным имуществом </w:t>
      </w:r>
    </w:p>
    <w:p w:rsidR="00A502F0" w:rsidRPr="00A502F0" w:rsidRDefault="00A502F0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администрации сельского 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t>поселения Перегребное                                                                 Д.Ф. Мельниченко</w:t>
      </w: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4E6E86" w:rsidRPr="00A502F0" w:rsidRDefault="00804E62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4E6E86" w:rsidRPr="00A502F0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4E6E86" w:rsidRPr="00A502F0">
        <w:rPr>
          <w:color w:val="000000"/>
          <w:sz w:val="26"/>
          <w:szCs w:val="26"/>
        </w:rPr>
        <w:t xml:space="preserve">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</w:t>
      </w:r>
      <w:r w:rsidR="006061D2">
        <w:rPr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    </w:t>
      </w:r>
      <w:r w:rsidR="00804E62">
        <w:rPr>
          <w:sz w:val="26"/>
          <w:szCs w:val="26"/>
        </w:rPr>
        <w:t>Т.Н.Комарова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Главный специалист отдела правового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обеспечения, муниципальной службы и 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социальной политики администрации</w:t>
      </w:r>
    </w:p>
    <w:p w:rsidR="004E6E86" w:rsidRPr="00A502F0" w:rsidRDefault="004E6E86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сельского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</w:t>
      </w:r>
      <w:r w:rsidR="006061D2">
        <w:rPr>
          <w:sz w:val="26"/>
          <w:szCs w:val="26"/>
        </w:rPr>
        <w:t xml:space="preserve">    </w:t>
      </w:r>
      <w:r w:rsidRPr="00A502F0">
        <w:rPr>
          <w:sz w:val="26"/>
          <w:szCs w:val="26"/>
        </w:rPr>
        <w:t xml:space="preserve"> </w:t>
      </w:r>
      <w:r w:rsidR="00804E62">
        <w:rPr>
          <w:sz w:val="26"/>
          <w:szCs w:val="26"/>
        </w:rPr>
        <w:t>Е.Н.</w:t>
      </w:r>
      <w:r w:rsidR="00A61866">
        <w:rPr>
          <w:sz w:val="26"/>
          <w:szCs w:val="26"/>
        </w:rPr>
        <w:t>Павлова</w:t>
      </w:r>
    </w:p>
    <w:p w:rsidR="004E6E86" w:rsidRPr="004E6E86" w:rsidRDefault="004E6E86" w:rsidP="004E6E86">
      <w:pPr>
        <w:rPr>
          <w:sz w:val="26"/>
          <w:szCs w:val="26"/>
        </w:rPr>
      </w:pPr>
    </w:p>
    <w:p w:rsidR="00A33ED1" w:rsidRPr="00A33ED1" w:rsidRDefault="00A33ED1" w:rsidP="00A33ED1">
      <w:pPr>
        <w:rPr>
          <w:sz w:val="26"/>
          <w:szCs w:val="26"/>
        </w:rPr>
      </w:pPr>
      <w:r w:rsidRPr="00A33ED1">
        <w:rPr>
          <w:sz w:val="26"/>
          <w:szCs w:val="26"/>
        </w:rPr>
        <w:t>Председатель  контрольно-счетной палаты</w:t>
      </w:r>
    </w:p>
    <w:p w:rsidR="00A33ED1" w:rsidRPr="00A33ED1" w:rsidRDefault="00A33ED1" w:rsidP="00A33ED1">
      <w:pPr>
        <w:rPr>
          <w:sz w:val="26"/>
          <w:szCs w:val="26"/>
        </w:rPr>
      </w:pPr>
      <w:r w:rsidRPr="00A33ED1">
        <w:rPr>
          <w:sz w:val="26"/>
          <w:szCs w:val="26"/>
        </w:rPr>
        <w:t xml:space="preserve">Октябрьского  района </w:t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</w:r>
      <w:r w:rsidRPr="00A33ED1">
        <w:rPr>
          <w:sz w:val="26"/>
          <w:szCs w:val="26"/>
        </w:rPr>
        <w:tab/>
        <w:t>О.М.Бачурина</w:t>
      </w: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A33ED1">
        <w:rPr>
          <w:sz w:val="26"/>
          <w:szCs w:val="26"/>
        </w:rPr>
        <w:t xml:space="preserve">проекту </w:t>
      </w:r>
      <w:r w:rsidR="00EE4831" w:rsidRPr="004E6E86">
        <w:rPr>
          <w:sz w:val="26"/>
          <w:szCs w:val="26"/>
        </w:rPr>
        <w:t>решени</w:t>
      </w:r>
      <w:r w:rsidR="00A33ED1">
        <w:rPr>
          <w:sz w:val="26"/>
          <w:szCs w:val="26"/>
        </w:rPr>
        <w:t>я</w:t>
      </w:r>
      <w:r w:rsidR="00EE4831" w:rsidRPr="004E6E86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4E6E86" w:rsidRDefault="00A33ED1" w:rsidP="00ED7A82">
      <w:pPr>
        <w:tabs>
          <w:tab w:val="left" w:pos="35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Перегребное по экономике и финансам, </w:t>
      </w:r>
    </w:p>
    <w:p w:rsidR="00A33ED1" w:rsidRDefault="00EE4831" w:rsidP="009D21F6">
      <w:pPr>
        <w:jc w:val="both"/>
        <w:rPr>
          <w:sz w:val="28"/>
          <w:szCs w:val="28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</w:t>
      </w:r>
      <w:r w:rsidR="00ED7A82">
        <w:rPr>
          <w:sz w:val="26"/>
          <w:szCs w:val="26"/>
        </w:rPr>
        <w:t xml:space="preserve">       </w:t>
      </w:r>
      <w:r w:rsidRPr="004E6E86">
        <w:rPr>
          <w:sz w:val="26"/>
          <w:szCs w:val="26"/>
        </w:rPr>
        <w:t xml:space="preserve">        А.Н.Блохина </w:t>
      </w:r>
      <w:r w:rsidR="00F171F9" w:rsidRPr="004E6E86">
        <w:rPr>
          <w:sz w:val="26"/>
          <w:szCs w:val="26"/>
        </w:rPr>
        <w:t xml:space="preserve"> </w:t>
      </w:r>
      <w:r w:rsidR="00F171F9" w:rsidRPr="001A4C25">
        <w:rPr>
          <w:sz w:val="28"/>
          <w:szCs w:val="28"/>
        </w:rPr>
        <w:t xml:space="preserve">  </w:t>
      </w:r>
    </w:p>
    <w:p w:rsidR="004534C8" w:rsidRPr="00A33ED1" w:rsidRDefault="00804E62" w:rsidP="00A33ED1">
      <w:pPr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="00A61866">
        <w:rPr>
          <w:sz w:val="28"/>
          <w:szCs w:val="28"/>
        </w:rPr>
        <w:t>6</w:t>
      </w:r>
      <w:r w:rsidR="00A33ED1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A33ED1">
        <w:rPr>
          <w:sz w:val="28"/>
          <w:szCs w:val="28"/>
        </w:rPr>
        <w:t>.2023г.</w:t>
      </w:r>
    </w:p>
    <w:sectPr w:rsidR="004534C8" w:rsidRPr="00A33E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EA9" w:rsidRDefault="006A6EA9" w:rsidP="00230761">
      <w:r>
        <w:separator/>
      </w:r>
    </w:p>
  </w:endnote>
  <w:endnote w:type="continuationSeparator" w:id="0">
    <w:p w:rsidR="006A6EA9" w:rsidRDefault="006A6EA9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EA9" w:rsidRDefault="006A6EA9" w:rsidP="00230761">
      <w:r>
        <w:separator/>
      </w:r>
    </w:p>
  </w:footnote>
  <w:footnote w:type="continuationSeparator" w:id="0">
    <w:p w:rsidR="006A6EA9" w:rsidRDefault="006A6EA9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C05B56" w:rsidP="005A2082">
    <w:pPr>
      <w:pStyle w:val="a3"/>
      <w:jc w:val="right"/>
    </w:pPr>
    <w:r>
      <w:t>ПРОЕКТ</w:t>
    </w:r>
    <w:r w:rsidR="00A14BD8">
      <w:t xml:space="preserve">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D2B6D"/>
    <w:rsid w:val="004D2F0A"/>
    <w:rsid w:val="004D5355"/>
    <w:rsid w:val="004E44D8"/>
    <w:rsid w:val="004E55CB"/>
    <w:rsid w:val="004E6E86"/>
    <w:rsid w:val="004F1C3B"/>
    <w:rsid w:val="004F6273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1EC3"/>
    <w:rsid w:val="00922538"/>
    <w:rsid w:val="00923C09"/>
    <w:rsid w:val="009350E7"/>
    <w:rsid w:val="00940C3C"/>
    <w:rsid w:val="009448A9"/>
    <w:rsid w:val="00952CE6"/>
    <w:rsid w:val="00966195"/>
    <w:rsid w:val="009676A1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3ED1"/>
    <w:rsid w:val="00A44813"/>
    <w:rsid w:val="00A44DEA"/>
    <w:rsid w:val="00A502F0"/>
    <w:rsid w:val="00A5071E"/>
    <w:rsid w:val="00A536C5"/>
    <w:rsid w:val="00A55FBC"/>
    <w:rsid w:val="00A61866"/>
    <w:rsid w:val="00A75EF4"/>
    <w:rsid w:val="00A80DB1"/>
    <w:rsid w:val="00A90193"/>
    <w:rsid w:val="00A95094"/>
    <w:rsid w:val="00AC29E5"/>
    <w:rsid w:val="00AC544C"/>
    <w:rsid w:val="00AD3B10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C008E3"/>
    <w:rsid w:val="00C02F09"/>
    <w:rsid w:val="00C03AA8"/>
    <w:rsid w:val="00C05B56"/>
    <w:rsid w:val="00C063AA"/>
    <w:rsid w:val="00C067FB"/>
    <w:rsid w:val="00C06B89"/>
    <w:rsid w:val="00C16C50"/>
    <w:rsid w:val="00C223F6"/>
    <w:rsid w:val="00C31478"/>
    <w:rsid w:val="00C41112"/>
    <w:rsid w:val="00C4335F"/>
    <w:rsid w:val="00C46248"/>
    <w:rsid w:val="00C522A6"/>
    <w:rsid w:val="00C57A16"/>
    <w:rsid w:val="00C61A06"/>
    <w:rsid w:val="00C66C93"/>
    <w:rsid w:val="00C7131F"/>
    <w:rsid w:val="00C80FBA"/>
    <w:rsid w:val="00C83CCE"/>
    <w:rsid w:val="00C91C23"/>
    <w:rsid w:val="00CA200F"/>
    <w:rsid w:val="00CA49A6"/>
    <w:rsid w:val="00CB4B0B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F0CB5"/>
    <w:rsid w:val="00DF3EA4"/>
    <w:rsid w:val="00E144E7"/>
    <w:rsid w:val="00E341E1"/>
    <w:rsid w:val="00E417D1"/>
    <w:rsid w:val="00E45FEC"/>
    <w:rsid w:val="00E53792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F05E49"/>
    <w:rsid w:val="00F171F9"/>
    <w:rsid w:val="00F22238"/>
    <w:rsid w:val="00F24104"/>
    <w:rsid w:val="00F42C0E"/>
    <w:rsid w:val="00F46028"/>
    <w:rsid w:val="00F4608A"/>
    <w:rsid w:val="00F56392"/>
    <w:rsid w:val="00F66D24"/>
    <w:rsid w:val="00F71B54"/>
    <w:rsid w:val="00F7518B"/>
    <w:rsid w:val="00F779D2"/>
    <w:rsid w:val="00F95150"/>
    <w:rsid w:val="00FA3B1E"/>
    <w:rsid w:val="00FA43FB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DB052-E61A-4FE6-ADF4-E93ABB76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3108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162</cp:revision>
  <cp:lastPrinted>2023-07-26T10:51:00Z</cp:lastPrinted>
  <dcterms:created xsi:type="dcterms:W3CDTF">2013-11-13T09:19:00Z</dcterms:created>
  <dcterms:modified xsi:type="dcterms:W3CDTF">2023-07-27T11:08:00Z</dcterms:modified>
</cp:coreProperties>
</file>